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F8670F" w:rsidRDefault="00000000">
      <w:pPr>
        <w:spacing w:before="0" w:after="0" w:line="278" w:lineRule="exact"/>
        <w:ind w:left="4181"/>
        <w:jc w:val="left"/>
        <w:rPr>
          <w:rFonts w:ascii="GTQJSJ+WPCubed_00000002*Arial B"/>
          <w:b/>
          <w:color w:val="000000"/>
          <w:sz w:val="24"/>
        </w:rPr>
      </w:pPr>
      <w:bookmarkStart w:id="0" w:name="br1"/>
      <w:bookmarkEnd w:id="0"/>
      <w:proofErr w:type="spellStart"/>
      <w:r>
        <w:rPr>
          <w:rFonts w:ascii="GTQJSJ+WPCubed_00000002*Arial B"/>
          <w:b/>
          <w:color w:val="000000"/>
          <w:sz w:val="24"/>
        </w:rPr>
        <w:t>Przedmiar</w:t>
      </w:r>
      <w:proofErr w:type="spellEnd"/>
      <w:r>
        <w:rPr>
          <w:rFonts w:ascii="GTQJSJ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z w:val="24"/>
        </w:rPr>
        <w:t>robót</w:t>
      </w:r>
      <w:proofErr w:type="spellEnd"/>
    </w:p>
    <w:p w:rsidR="00F8670F" w:rsidRDefault="00FE680E">
      <w:pPr>
        <w:spacing w:before="389" w:after="0" w:line="278" w:lineRule="exact"/>
        <w:jc w:val="left"/>
        <w:rPr>
          <w:rFonts w:ascii="GTQJSJ+WPCubed_00000002*Arial B"/>
          <w:b/>
          <w:color w:val="000000"/>
          <w:sz w:val="24"/>
        </w:rPr>
      </w:pPr>
      <w:proofErr w:type="spellStart"/>
      <w:r w:rsidRPr="00FE680E">
        <w:rPr>
          <w:rFonts w:ascii="Calibri" w:hAnsi="Calibri" w:cs="Calibri"/>
          <w:b/>
          <w:color w:val="000000"/>
          <w:sz w:val="28"/>
          <w:szCs w:val="28"/>
        </w:rPr>
        <w:t>Remonty</w:t>
      </w:r>
      <w:proofErr w:type="spellEnd"/>
      <w:r w:rsidRPr="00FE680E">
        <w:rPr>
          <w:rFonts w:ascii="Calibri" w:hAnsi="Calibri" w:cs="Calibri"/>
          <w:b/>
          <w:color w:val="000000"/>
          <w:sz w:val="28"/>
          <w:szCs w:val="28"/>
        </w:rPr>
        <w:t xml:space="preserve"> </w:t>
      </w:r>
      <w:proofErr w:type="spellStart"/>
      <w:r w:rsidRPr="00FE680E">
        <w:rPr>
          <w:rFonts w:ascii="Calibri" w:hAnsi="Calibri" w:cs="Calibri"/>
          <w:b/>
          <w:color w:val="000000"/>
          <w:sz w:val="28"/>
          <w:szCs w:val="28"/>
        </w:rPr>
        <w:t>nawierzchni</w:t>
      </w:r>
      <w:proofErr w:type="spellEnd"/>
      <w:r w:rsidR="00000000">
        <w:rPr>
          <w:rFonts w:ascii="GTQJSJ+WPCubed_00000002*Arial B"/>
          <w:b/>
          <w:color w:val="000000"/>
          <w:sz w:val="24"/>
        </w:rPr>
        <w:t xml:space="preserve"> </w:t>
      </w:r>
      <w:proofErr w:type="spellStart"/>
      <w:r w:rsidR="00000000">
        <w:rPr>
          <w:rFonts w:ascii="GTQJSJ+WPCubed_00000002*Arial B" w:hAnsi="GTQJSJ+WPCubed_00000002*Arial B" w:cs="GTQJSJ+WPCubed_00000002*Arial B"/>
          <w:b/>
          <w:color w:val="000000"/>
          <w:sz w:val="24"/>
        </w:rPr>
        <w:t>dróg</w:t>
      </w:r>
      <w:proofErr w:type="spellEnd"/>
      <w:r w:rsidR="00000000">
        <w:rPr>
          <w:rFonts w:ascii="GTQJSJ+WPCubed_00000002*Arial B"/>
          <w:b/>
          <w:color w:val="000000"/>
          <w:sz w:val="24"/>
        </w:rPr>
        <w:t xml:space="preserve"> </w:t>
      </w:r>
      <w:proofErr w:type="spellStart"/>
      <w:r w:rsidR="00000000">
        <w:rPr>
          <w:rFonts w:ascii="GTQJSJ+WPCubed_00000002*Arial B" w:hAnsi="GTQJSJ+WPCubed_00000002*Arial B" w:cs="GTQJSJ+WPCubed_00000002*Arial B"/>
          <w:b/>
          <w:color w:val="000000"/>
          <w:sz w:val="24"/>
        </w:rPr>
        <w:t>leśnych</w:t>
      </w:r>
      <w:proofErr w:type="spellEnd"/>
      <w:r w:rsidR="00000000">
        <w:rPr>
          <w:rFonts w:ascii="GTQJSJ+WPCubed_00000002*Arial B"/>
          <w:b/>
          <w:color w:val="000000"/>
          <w:sz w:val="24"/>
        </w:rPr>
        <w:t xml:space="preserve"> w </w:t>
      </w:r>
      <w:proofErr w:type="spellStart"/>
      <w:r w:rsidR="00000000">
        <w:rPr>
          <w:rFonts w:ascii="GTQJSJ+WPCubed_00000002*Arial B" w:hAnsi="GTQJSJ+WPCubed_00000002*Arial B" w:cs="GTQJSJ+WPCubed_00000002*Arial B"/>
          <w:b/>
          <w:color w:val="000000"/>
          <w:sz w:val="24"/>
        </w:rPr>
        <w:t>Nadleśnictwie</w:t>
      </w:r>
      <w:proofErr w:type="spellEnd"/>
      <w:r w:rsidR="00000000">
        <w:rPr>
          <w:rFonts w:ascii="GTQJSJ+WPCubed_00000002*Arial B"/>
          <w:b/>
          <w:color w:val="000000"/>
          <w:sz w:val="24"/>
        </w:rPr>
        <w:t xml:space="preserve"> </w:t>
      </w:r>
      <w:r w:rsidR="00000000">
        <w:rPr>
          <w:rFonts w:ascii="GTQJSJ+WPCubed_00000002*Arial B" w:hAnsi="GTQJSJ+WPCubed_00000002*Arial B" w:cs="GTQJSJ+WPCubed_00000002*Arial B"/>
          <w:b/>
          <w:color w:val="000000"/>
          <w:sz w:val="24"/>
        </w:rPr>
        <w:t>Chrzanów</w:t>
      </w:r>
      <w:r w:rsidR="00000000">
        <w:rPr>
          <w:rFonts w:ascii="GTQJSJ+WPCubed_00000002*Arial B"/>
          <w:b/>
          <w:color w:val="000000"/>
          <w:sz w:val="24"/>
        </w:rPr>
        <w:t xml:space="preserve"> -</w:t>
      </w:r>
      <w:r w:rsidR="00000000">
        <w:rPr>
          <w:rFonts w:ascii="GTQJSJ+WPCubed_00000002*Arial B"/>
          <w:b/>
          <w:color w:val="000000"/>
          <w:spacing w:val="67"/>
          <w:sz w:val="24"/>
        </w:rPr>
        <w:t xml:space="preserve"> </w:t>
      </w:r>
      <w:proofErr w:type="spellStart"/>
      <w:r w:rsidR="00000000">
        <w:rPr>
          <w:rFonts w:ascii="GTQJSJ+WPCubed_00000002*Arial B" w:hAnsi="GTQJSJ+WPCubed_00000002*Arial B" w:cs="GTQJSJ+WPCubed_00000002*Arial B"/>
          <w:b/>
          <w:color w:val="000000"/>
          <w:sz w:val="24"/>
        </w:rPr>
        <w:t>Leśnictwo</w:t>
      </w:r>
      <w:proofErr w:type="spellEnd"/>
      <w:r w:rsidR="00000000">
        <w:rPr>
          <w:rFonts w:ascii="GTQJSJ+WPCubed_00000002*Arial B"/>
          <w:b/>
          <w:color w:val="000000"/>
          <w:sz w:val="24"/>
        </w:rPr>
        <w:t xml:space="preserve"> </w:t>
      </w:r>
      <w:proofErr w:type="spellStart"/>
      <w:r w:rsidR="00000000">
        <w:rPr>
          <w:rFonts w:ascii="GTQJSJ+WPCubed_00000002*Arial B" w:hAnsi="GTQJSJ+WPCubed_00000002*Arial B" w:cs="GTQJSJ+WPCubed_00000002*Arial B"/>
          <w:b/>
          <w:color w:val="000000"/>
          <w:sz w:val="24"/>
        </w:rPr>
        <w:t>Ciężkowice</w:t>
      </w:r>
      <w:proofErr w:type="spellEnd"/>
    </w:p>
    <w:p w:rsidR="00F8670F" w:rsidRDefault="00000000">
      <w:pPr>
        <w:spacing w:before="418" w:after="0" w:line="195" w:lineRule="exact"/>
        <w:ind w:left="514"/>
        <w:jc w:val="left"/>
        <w:rPr>
          <w:rFonts w:ascii="GTQJSJ+WPCubed_00000002*Arial B"/>
          <w:b/>
          <w:color w:val="000000"/>
          <w:sz w:val="17"/>
        </w:rPr>
      </w:pPr>
      <w:proofErr w:type="spellStart"/>
      <w:r>
        <w:rPr>
          <w:rFonts w:ascii="ORVMOO+WPCubed_00000001*Arial"/>
          <w:color w:val="000000"/>
          <w:spacing w:val="-2"/>
          <w:sz w:val="17"/>
        </w:rPr>
        <w:t>Obiekt</w:t>
      </w:r>
      <w:proofErr w:type="spellEnd"/>
      <w:r>
        <w:rPr>
          <w:rFonts w:ascii="ORVMOO+WPCubed_00000001*Arial"/>
          <w:color w:val="000000"/>
          <w:spacing w:val="-4"/>
          <w:sz w:val="17"/>
        </w:rPr>
        <w:t xml:space="preserve"> </w:t>
      </w:r>
      <w:proofErr w:type="spellStart"/>
      <w:r>
        <w:rPr>
          <w:rFonts w:ascii="ORVMOO+WPCubed_00000001*Arial"/>
          <w:color w:val="000000"/>
          <w:spacing w:val="-2"/>
          <w:sz w:val="17"/>
        </w:rPr>
        <w:t>lub</w:t>
      </w:r>
      <w:proofErr w:type="spellEnd"/>
      <w:r>
        <w:rPr>
          <w:rFonts w:ascii="ORVMOO+WPCubed_00000001*Arial"/>
          <w:color w:val="000000"/>
          <w:spacing w:val="-6"/>
          <w:sz w:val="17"/>
        </w:rPr>
        <w:t xml:space="preserve"> </w:t>
      </w:r>
      <w:proofErr w:type="spellStart"/>
      <w:r>
        <w:rPr>
          <w:rFonts w:ascii="ORVMOO+WPCubed_00000001*Arial"/>
          <w:color w:val="000000"/>
          <w:spacing w:val="-2"/>
          <w:sz w:val="17"/>
        </w:rPr>
        <w:t>rodzaj</w:t>
      </w:r>
      <w:proofErr w:type="spellEnd"/>
      <w:r>
        <w:rPr>
          <w:rFonts w:ascii="ORVMOO+WPCubed_00000001*Arial"/>
          <w:color w:val="000000"/>
          <w:spacing w:val="-4"/>
          <w:sz w:val="17"/>
        </w:rPr>
        <w:t xml:space="preserve"> </w:t>
      </w:r>
      <w:proofErr w:type="spellStart"/>
      <w:r>
        <w:rPr>
          <w:rFonts w:ascii="ORVMOO+WPCubed_00000001*Arial" w:hAnsi="ORVMOO+WPCubed_00000001*Arial" w:cs="ORVMOO+WPCubed_00000001*Arial"/>
          <w:color w:val="000000"/>
          <w:spacing w:val="-2"/>
          <w:sz w:val="17"/>
        </w:rPr>
        <w:t>robót</w:t>
      </w:r>
      <w:proofErr w:type="spellEnd"/>
      <w:r>
        <w:rPr>
          <w:rFonts w:ascii="ORVMOO+WPCubed_00000001*Arial" w:hAnsi="ORVMOO+WPCubed_00000001*Arial" w:cs="ORVMOO+WPCubed_00000001*Arial"/>
          <w:color w:val="000000"/>
          <w:spacing w:val="-2"/>
          <w:sz w:val="17"/>
        </w:rPr>
        <w:t>:</w:t>
      </w:r>
      <w:r>
        <w:rPr>
          <w:rFonts w:ascii="ORVMOO+WPCubed_00000001*Arial"/>
          <w:color w:val="000000"/>
          <w:spacing w:val="10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3"/>
          <w:sz w:val="17"/>
        </w:rPr>
        <w:t>Naprawa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dróg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leśnych</w:t>
      </w:r>
      <w:proofErr w:type="spellEnd"/>
    </w:p>
    <w:p w:rsidR="00F8670F" w:rsidRDefault="00000000">
      <w:pPr>
        <w:spacing w:before="59" w:after="0" w:line="195" w:lineRule="exact"/>
        <w:ind w:left="1354"/>
        <w:jc w:val="left"/>
        <w:rPr>
          <w:rFonts w:ascii="GTQJSJ+WPCubed_00000002*Arial B"/>
          <w:b/>
          <w:color w:val="000000"/>
          <w:sz w:val="17"/>
        </w:rPr>
      </w:pPr>
      <w:proofErr w:type="spellStart"/>
      <w:r>
        <w:rPr>
          <w:rFonts w:ascii="ORVMOO+WPCubed_00000001*Arial"/>
          <w:color w:val="000000"/>
          <w:spacing w:val="-3"/>
          <w:sz w:val="17"/>
        </w:rPr>
        <w:t>Lokalizacja</w:t>
      </w:r>
      <w:proofErr w:type="spellEnd"/>
      <w:r>
        <w:rPr>
          <w:rFonts w:ascii="ORVMOO+WPCubed_00000001*Arial"/>
          <w:color w:val="000000"/>
          <w:spacing w:val="-3"/>
          <w:sz w:val="17"/>
        </w:rPr>
        <w:t>:</w:t>
      </w:r>
      <w:r>
        <w:rPr>
          <w:rFonts w:ascii="ORVMOO+WPCubed_00000001*Arial"/>
          <w:color w:val="000000"/>
          <w:spacing w:val="13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Nadleśnictwo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r>
        <w:rPr>
          <w:rFonts w:ascii="GTQJSJ+WPCubed_00000002*Arial B" w:hAnsi="GTQJSJ+WPCubed_00000002*Arial B" w:cs="GTQJSJ+WPCubed_00000002*Arial B"/>
          <w:b/>
          <w:color w:val="000000"/>
          <w:spacing w:val="-3"/>
          <w:sz w:val="17"/>
        </w:rPr>
        <w:t>Chrzanów</w:t>
      </w:r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r>
        <w:rPr>
          <w:rFonts w:ascii="GTQJSJ+WPCubed_00000002*Arial B"/>
          <w:b/>
          <w:color w:val="000000"/>
          <w:sz w:val="17"/>
        </w:rPr>
        <w:t>-</w:t>
      </w:r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Ciężkowice</w:t>
      </w:r>
      <w:proofErr w:type="spellEnd"/>
    </w:p>
    <w:p w:rsidR="00F8670F" w:rsidRDefault="00000000">
      <w:pPr>
        <w:spacing w:before="59" w:after="0" w:line="195" w:lineRule="exact"/>
        <w:ind w:left="1546"/>
        <w:jc w:val="left"/>
        <w:rPr>
          <w:rFonts w:ascii="GTQJSJ+WPCubed_00000002*Arial B"/>
          <w:b/>
          <w:color w:val="000000"/>
          <w:sz w:val="17"/>
        </w:rPr>
      </w:pPr>
      <w:proofErr w:type="spellStart"/>
      <w:r>
        <w:rPr>
          <w:rFonts w:ascii="ORVMOO+WPCubed_00000001*Arial"/>
          <w:color w:val="000000"/>
          <w:spacing w:val="-3"/>
          <w:sz w:val="17"/>
        </w:rPr>
        <w:t>Inwestor</w:t>
      </w:r>
      <w:proofErr w:type="spellEnd"/>
      <w:r>
        <w:rPr>
          <w:rFonts w:ascii="ORVMOO+WPCubed_00000001*Arial"/>
          <w:color w:val="000000"/>
          <w:spacing w:val="-3"/>
          <w:sz w:val="17"/>
        </w:rPr>
        <w:t>:</w:t>
      </w:r>
      <w:r>
        <w:rPr>
          <w:rFonts w:ascii="ORVMOO+WPCubed_00000001*Arial"/>
          <w:color w:val="000000"/>
          <w:spacing w:val="12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3"/>
          <w:sz w:val="17"/>
        </w:rPr>
        <w:t>Państwowe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3"/>
          <w:sz w:val="17"/>
        </w:rPr>
        <w:t>Gospodarstwo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3"/>
          <w:sz w:val="17"/>
        </w:rPr>
        <w:t>Leśne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3"/>
          <w:sz w:val="17"/>
        </w:rPr>
        <w:t>Lasy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3"/>
          <w:sz w:val="17"/>
        </w:rPr>
        <w:t>Państwowe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Nadleśnictwo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r>
        <w:rPr>
          <w:rFonts w:ascii="GTQJSJ+WPCubed_00000002*Arial B" w:hAnsi="GTQJSJ+WPCubed_00000002*Arial B" w:cs="GTQJSJ+WPCubed_00000002*Arial B"/>
          <w:b/>
          <w:color w:val="000000"/>
          <w:spacing w:val="-3"/>
          <w:sz w:val="17"/>
        </w:rPr>
        <w:t>Chrzanów</w:t>
      </w:r>
      <w:r>
        <w:rPr>
          <w:rFonts w:ascii="GTQJSJ+WPCubed_00000002*Arial B"/>
          <w:b/>
          <w:color w:val="000000"/>
          <w:spacing w:val="-2"/>
          <w:sz w:val="17"/>
        </w:rPr>
        <w:t xml:space="preserve"> ul.</w:t>
      </w:r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3"/>
          <w:sz w:val="17"/>
        </w:rPr>
        <w:t>Oświęcimska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pacing w:val="-2"/>
          <w:sz w:val="17"/>
        </w:rPr>
        <w:t>31,</w:t>
      </w:r>
      <w:r>
        <w:rPr>
          <w:rFonts w:ascii="GTQJSJ+WPCubed_00000002*Arial B"/>
          <w:b/>
          <w:color w:val="000000"/>
          <w:sz w:val="17"/>
        </w:rPr>
        <w:t xml:space="preserve"> </w:t>
      </w:r>
      <w:r>
        <w:rPr>
          <w:rFonts w:ascii="GTQJSJ+WPCubed_00000002*Arial B"/>
          <w:b/>
          <w:color w:val="000000"/>
          <w:spacing w:val="-2"/>
          <w:sz w:val="17"/>
        </w:rPr>
        <w:t>32-500</w:t>
      </w:r>
    </w:p>
    <w:p w:rsidR="00F8670F" w:rsidRDefault="00000000">
      <w:pPr>
        <w:spacing w:before="2" w:after="0" w:line="195" w:lineRule="exact"/>
        <w:ind w:left="2270"/>
        <w:jc w:val="left"/>
        <w:rPr>
          <w:rFonts w:ascii="GTQJSJ+WPCubed_00000002*Arial B"/>
          <w:b/>
          <w:color w:val="000000"/>
          <w:sz w:val="17"/>
        </w:rPr>
      </w:pPr>
      <w:r>
        <w:rPr>
          <w:rFonts w:ascii="GTQJSJ+WPCubed_00000002*Arial B" w:hAnsi="GTQJSJ+WPCubed_00000002*Arial B" w:cs="GTQJSJ+WPCubed_00000002*Arial B"/>
          <w:b/>
          <w:color w:val="000000"/>
          <w:spacing w:val="-3"/>
          <w:sz w:val="17"/>
        </w:rPr>
        <w:t>Chrzanów</w:t>
      </w:r>
    </w:p>
    <w:p w:rsidR="00F8670F" w:rsidRDefault="00F8670F">
      <w:pPr>
        <w:pStyle w:val="Bezlisty1"/>
        <w:sectPr w:rsidR="00F8670F">
          <w:pgSz w:w="11880" w:h="16800"/>
          <w:pgMar w:top="800" w:right="100" w:bottom="0" w:left="845" w:header="720" w:footer="720" w:gutter="0"/>
          <w:pgNumType w:start="1"/>
          <w:cols w:space="720"/>
          <w:docGrid w:linePitch="1"/>
        </w:sectPr>
      </w:pPr>
    </w:p>
    <w:p w:rsidR="00F8670F" w:rsidRDefault="00F8670F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F8670F" w:rsidRDefault="00000000">
      <w:pPr>
        <w:spacing w:before="0" w:after="0" w:line="278" w:lineRule="exact"/>
        <w:ind w:left="3874"/>
        <w:jc w:val="left"/>
        <w:rPr>
          <w:rFonts w:ascii="GTQJSJ+WPCubed_00000002*Arial B"/>
          <w:b/>
          <w:color w:val="000000"/>
          <w:sz w:val="24"/>
        </w:rPr>
      </w:pPr>
      <w:bookmarkStart w:id="1" w:name="br2"/>
      <w:bookmarkEnd w:id="1"/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z w:val="24"/>
        </w:rPr>
        <w:t>Ogólna</w:t>
      </w:r>
      <w:proofErr w:type="spellEnd"/>
      <w:r>
        <w:rPr>
          <w:rFonts w:ascii="GTQJSJ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GTQJSJ+WPCubed_00000002*Arial B"/>
          <w:b/>
          <w:color w:val="000000"/>
          <w:sz w:val="24"/>
        </w:rPr>
        <w:t>charakterystyka</w:t>
      </w:r>
      <w:proofErr w:type="spellEnd"/>
      <w:r>
        <w:rPr>
          <w:rFonts w:ascii="GTQJSJ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z w:val="24"/>
        </w:rPr>
        <w:t>robót</w:t>
      </w:r>
      <w:proofErr w:type="spellEnd"/>
    </w:p>
    <w:p w:rsidR="00F8670F" w:rsidRDefault="00FE680E">
      <w:pPr>
        <w:spacing w:before="293" w:after="0" w:line="195" w:lineRule="exact"/>
        <w:jc w:val="left"/>
        <w:rPr>
          <w:rFonts w:ascii="GTQJSJ+WPCubed_00000002*Arial B"/>
          <w:b/>
          <w:color w:val="000000"/>
          <w:sz w:val="17"/>
        </w:rPr>
      </w:pPr>
      <w:proofErr w:type="spellStart"/>
      <w:r w:rsidRPr="00FE680E">
        <w:rPr>
          <w:rFonts w:ascii="Calibri" w:hAnsi="Calibri" w:cs="Calibri"/>
          <w:b/>
          <w:color w:val="000000"/>
          <w:spacing w:val="-3"/>
          <w:sz w:val="20"/>
          <w:szCs w:val="20"/>
        </w:rPr>
        <w:t>Remonty</w:t>
      </w:r>
      <w:proofErr w:type="spellEnd"/>
      <w:r w:rsidRPr="00FE680E">
        <w:rPr>
          <w:rFonts w:ascii="Calibri" w:hAnsi="Calibri" w:cs="Calibri"/>
          <w:b/>
          <w:color w:val="000000"/>
          <w:spacing w:val="-3"/>
          <w:sz w:val="20"/>
          <w:szCs w:val="20"/>
        </w:rPr>
        <w:t xml:space="preserve"> </w:t>
      </w:r>
      <w:proofErr w:type="spellStart"/>
      <w:r w:rsidRPr="00FE680E">
        <w:rPr>
          <w:rFonts w:ascii="Calibri" w:hAnsi="Calibri" w:cs="Calibri"/>
          <w:b/>
          <w:color w:val="000000"/>
          <w:spacing w:val="-3"/>
          <w:sz w:val="20"/>
          <w:szCs w:val="20"/>
        </w:rPr>
        <w:t>nawierzchni</w:t>
      </w:r>
      <w:proofErr w:type="spellEnd"/>
      <w:r w:rsidR="00000000"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 w:rsidR="00000000"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dróg</w:t>
      </w:r>
      <w:proofErr w:type="spellEnd"/>
      <w:r w:rsidR="00000000">
        <w:rPr>
          <w:rFonts w:ascii="GTQJSJ+WPCubed_00000002*Arial B"/>
          <w:b/>
          <w:color w:val="000000"/>
          <w:spacing w:val="-2"/>
          <w:sz w:val="17"/>
        </w:rPr>
        <w:t xml:space="preserve"> </w:t>
      </w:r>
      <w:proofErr w:type="spellStart"/>
      <w:r w:rsidR="00000000"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leśnych</w:t>
      </w:r>
      <w:proofErr w:type="spellEnd"/>
      <w:r w:rsidR="00000000">
        <w:rPr>
          <w:rFonts w:ascii="GTQJSJ+WPCubed_00000002*Arial B"/>
          <w:b/>
          <w:color w:val="000000"/>
          <w:spacing w:val="-2"/>
          <w:sz w:val="17"/>
        </w:rPr>
        <w:t xml:space="preserve"> </w:t>
      </w:r>
      <w:r w:rsidR="00000000">
        <w:rPr>
          <w:rFonts w:ascii="GTQJSJ+WPCubed_00000002*Arial B"/>
          <w:b/>
          <w:color w:val="000000"/>
          <w:sz w:val="17"/>
        </w:rPr>
        <w:t>w</w:t>
      </w:r>
      <w:r w:rsidR="00000000">
        <w:rPr>
          <w:rFonts w:ascii="GTQJSJ+WPCubed_00000002*Arial B"/>
          <w:b/>
          <w:color w:val="000000"/>
          <w:spacing w:val="-5"/>
          <w:sz w:val="17"/>
        </w:rPr>
        <w:t xml:space="preserve"> </w:t>
      </w:r>
      <w:proofErr w:type="spellStart"/>
      <w:r w:rsidR="00000000"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Nadleśnictwie</w:t>
      </w:r>
      <w:proofErr w:type="spellEnd"/>
      <w:r w:rsidR="00000000"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 w:rsidR="00000000">
        <w:rPr>
          <w:rFonts w:ascii="GTQJSJ+WPCubed_00000002*Arial B" w:hAnsi="GTQJSJ+WPCubed_00000002*Arial B" w:cs="GTQJSJ+WPCubed_00000002*Arial B"/>
          <w:b/>
          <w:color w:val="000000"/>
          <w:spacing w:val="-3"/>
          <w:sz w:val="17"/>
        </w:rPr>
        <w:t>Chrzanów</w:t>
      </w:r>
      <w:r w:rsidR="00000000">
        <w:rPr>
          <w:rFonts w:ascii="GTQJSJ+WPCubed_00000002*Arial B"/>
          <w:b/>
          <w:color w:val="000000"/>
          <w:spacing w:val="-2"/>
          <w:sz w:val="17"/>
        </w:rPr>
        <w:t xml:space="preserve"> </w:t>
      </w:r>
      <w:r w:rsidR="00000000">
        <w:rPr>
          <w:rFonts w:ascii="GTQJSJ+WPCubed_00000002*Arial B"/>
          <w:b/>
          <w:color w:val="000000"/>
          <w:sz w:val="17"/>
        </w:rPr>
        <w:t>-</w:t>
      </w:r>
      <w:r w:rsidR="00000000">
        <w:rPr>
          <w:rFonts w:ascii="GTQJSJ+WPCubed_00000002*Arial B"/>
          <w:b/>
          <w:color w:val="000000"/>
          <w:spacing w:val="-3"/>
          <w:sz w:val="17"/>
        </w:rPr>
        <w:t xml:space="preserve"> </w:t>
      </w:r>
      <w:proofErr w:type="spellStart"/>
      <w:r w:rsidR="00000000"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Leśnictwo</w:t>
      </w:r>
      <w:proofErr w:type="spellEnd"/>
      <w:r w:rsidR="00000000">
        <w:rPr>
          <w:rFonts w:ascii="GTQJSJ+WPCubed_00000002*Arial B"/>
          <w:b/>
          <w:color w:val="000000"/>
          <w:spacing w:val="-2"/>
          <w:sz w:val="17"/>
        </w:rPr>
        <w:t xml:space="preserve"> </w:t>
      </w:r>
      <w:proofErr w:type="spellStart"/>
      <w:r w:rsidR="00000000"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Ciężkowice</w:t>
      </w:r>
      <w:proofErr w:type="spellEnd"/>
    </w:p>
    <w:p w:rsidR="00F8670F" w:rsidRDefault="00000000">
      <w:pPr>
        <w:spacing w:before="208" w:after="0" w:line="195" w:lineRule="exact"/>
        <w:jc w:val="left"/>
        <w:rPr>
          <w:rFonts w:ascii="GTQJSJ+WPCubed_00000002*Arial B"/>
          <w:b/>
          <w:color w:val="000000"/>
          <w:sz w:val="17"/>
        </w:rPr>
      </w:pPr>
      <w:r>
        <w:rPr>
          <w:rFonts w:ascii="GTQJSJ+WPCubed_00000002*Arial B"/>
          <w:b/>
          <w:color w:val="000000"/>
          <w:spacing w:val="-3"/>
          <w:sz w:val="17"/>
        </w:rPr>
        <w:t>UWAGA</w:t>
      </w:r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z w:val="17"/>
        </w:rPr>
        <w:t>-</w:t>
      </w:r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Dojazd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r>
        <w:rPr>
          <w:rFonts w:ascii="GTQJSJ+WPCubed_00000002*Arial B"/>
          <w:b/>
          <w:color w:val="000000"/>
          <w:spacing w:val="-3"/>
          <w:sz w:val="17"/>
        </w:rPr>
        <w:t>od</w:t>
      </w:r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Trzebini-Sierszy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>,</w:t>
      </w:r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około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10</w:t>
      </w:r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pacing w:val="-2"/>
          <w:sz w:val="17"/>
        </w:rPr>
        <w:t>km</w:t>
      </w:r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3"/>
          <w:sz w:val="17"/>
        </w:rPr>
        <w:t>drogami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leśnymi</w:t>
      </w:r>
      <w:proofErr w:type="spellEnd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.</w:t>
      </w:r>
    </w:p>
    <w:p w:rsidR="00F8670F" w:rsidRDefault="00000000">
      <w:pPr>
        <w:spacing w:before="2" w:after="0" w:line="199" w:lineRule="exact"/>
        <w:jc w:val="left"/>
        <w:rPr>
          <w:rFonts w:ascii="GTQJSJ+WPCubed_00000002*Arial B"/>
          <w:b/>
          <w:color w:val="000000"/>
          <w:sz w:val="17"/>
        </w:rPr>
      </w:pPr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Ciężkowice</w:t>
      </w:r>
      <w:proofErr w:type="spellEnd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:</w:t>
      </w:r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dojazd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3"/>
          <w:sz w:val="17"/>
        </w:rPr>
        <w:t>pożarowy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pacing w:val="-3"/>
          <w:sz w:val="17"/>
        </w:rPr>
        <w:t>nr</w:t>
      </w:r>
      <w:r>
        <w:rPr>
          <w:rFonts w:ascii="GTQJSJ+WPCubed_00000002*Arial B"/>
          <w:b/>
          <w:color w:val="000000"/>
          <w:sz w:val="17"/>
        </w:rPr>
        <w:t xml:space="preserve"> </w:t>
      </w:r>
      <w:r>
        <w:rPr>
          <w:rFonts w:ascii="GTQJSJ+WPCubed_00000002*Arial B"/>
          <w:b/>
          <w:color w:val="000000"/>
          <w:spacing w:val="-2"/>
          <w:sz w:val="17"/>
        </w:rPr>
        <w:t xml:space="preserve">57A </w:t>
      </w:r>
      <w:r>
        <w:rPr>
          <w:rFonts w:ascii="GTQJSJ+WPCubed_00000002*Arial B"/>
          <w:b/>
          <w:color w:val="000000"/>
          <w:sz w:val="17"/>
        </w:rPr>
        <w:t>/</w:t>
      </w:r>
      <w:r>
        <w:rPr>
          <w:rFonts w:ascii="GTQJSJ+WPCubed_00000002*Arial B"/>
          <w:b/>
          <w:color w:val="000000"/>
          <w:spacing w:val="-2"/>
          <w:sz w:val="17"/>
        </w:rPr>
        <w:t xml:space="preserve"> 57</w:t>
      </w:r>
    </w:p>
    <w:p w:rsidR="00F8670F" w:rsidRDefault="00000000">
      <w:pPr>
        <w:spacing w:before="4" w:after="0" w:line="198" w:lineRule="exact"/>
        <w:jc w:val="left"/>
        <w:rPr>
          <w:rFonts w:ascii="GTQJSJ+WPCubed_00000002*Arial B"/>
          <w:b/>
          <w:color w:val="000000"/>
          <w:sz w:val="17"/>
        </w:rPr>
      </w:pPr>
      <w:r>
        <w:rPr>
          <w:rFonts w:ascii="GTQJSJ+WPCubed_00000002*Arial B"/>
          <w:b/>
          <w:color w:val="000000"/>
          <w:sz w:val="17"/>
        </w:rPr>
        <w:t>-</w:t>
      </w:r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profilowanie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z w:val="17"/>
        </w:rPr>
        <w:t>i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3"/>
          <w:sz w:val="17"/>
        </w:rPr>
        <w:t>na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3"/>
          <w:sz w:val="17"/>
        </w:rPr>
        <w:t>uszkodzonych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fragmentach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nawierzchni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>,</w:t>
      </w:r>
      <w:r>
        <w:rPr>
          <w:rFonts w:ascii="GTQJSJ+WPCubed_00000002*Arial B"/>
          <w:b/>
          <w:color w:val="000000"/>
          <w:spacing w:val="46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175,00m2</w:t>
      </w:r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cr/>
      </w:r>
      <w:r>
        <w:rPr>
          <w:rFonts w:ascii="GTQJSJ+WPCubed_00000002*Arial B"/>
          <w:b/>
          <w:color w:val="000000"/>
          <w:sz w:val="17"/>
        </w:rPr>
        <w:t>-</w:t>
      </w:r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z w:val="17"/>
        </w:rPr>
        <w:t>z</w:t>
      </w:r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z w:val="17"/>
        </w:rPr>
        <w:t>o</w:t>
      </w:r>
      <w:r>
        <w:rPr>
          <w:rFonts w:ascii="GTQJSJ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łącznej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pacing w:val="-3"/>
          <w:sz w:val="17"/>
        </w:rPr>
        <w:t>po</w:t>
      </w:r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20</w:t>
      </w:r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pacing w:val="-3"/>
          <w:sz w:val="17"/>
        </w:rPr>
        <w:t>cm;</w:t>
      </w:r>
      <w:r>
        <w:rPr>
          <w:rFonts w:ascii="GTQJSJ+WPCubed_00000002*Arial B"/>
          <w:b/>
          <w:color w:val="000000"/>
          <w:spacing w:val="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z w:val="17"/>
        </w:rPr>
        <w:t>z</w:t>
      </w:r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r>
        <w:rPr>
          <w:rFonts w:ascii="GTQJSJ+WPCubed_00000002*Arial B"/>
          <w:b/>
          <w:color w:val="000000"/>
          <w:spacing w:val="-3"/>
          <w:sz w:val="17"/>
        </w:rPr>
        <w:t xml:space="preserve">0-63mm </w:t>
      </w:r>
      <w:r>
        <w:rPr>
          <w:rFonts w:ascii="GTQJSJ+WPCubed_00000002*Arial B"/>
          <w:b/>
          <w:color w:val="000000"/>
          <w:sz w:val="17"/>
        </w:rPr>
        <w:t>o</w:t>
      </w:r>
      <w:r>
        <w:rPr>
          <w:rFonts w:ascii="GTQJSJ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r>
        <w:rPr>
          <w:rFonts w:ascii="GTQJSJ+WPCubed_00000002*Arial B"/>
          <w:b/>
          <w:color w:val="000000"/>
          <w:spacing w:val="-2"/>
          <w:sz w:val="17"/>
        </w:rPr>
        <w:t>15cm</w:t>
      </w:r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oraz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z w:val="17"/>
        </w:rPr>
        <w:t>z</w:t>
      </w:r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r>
        <w:rPr>
          <w:rFonts w:ascii="GTQJSJ+WPCubed_00000002*Arial B"/>
          <w:b/>
          <w:color w:val="000000"/>
          <w:spacing w:val="-2"/>
          <w:sz w:val="17"/>
        </w:rPr>
        <w:t>0-31,5mm</w:t>
      </w:r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r>
        <w:rPr>
          <w:rFonts w:ascii="GTQJSJ+WPCubed_00000002*Arial B"/>
          <w:b/>
          <w:color w:val="000000"/>
          <w:sz w:val="17"/>
        </w:rPr>
        <w:t>o</w:t>
      </w:r>
      <w:r>
        <w:rPr>
          <w:rFonts w:ascii="GTQJSJ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r>
        <w:rPr>
          <w:rFonts w:ascii="GTQJSJ+WPCubed_00000002*Arial B"/>
          <w:b/>
          <w:color w:val="000000"/>
          <w:spacing w:val="-2"/>
          <w:sz w:val="17"/>
        </w:rPr>
        <w:t>5cm</w:t>
      </w:r>
      <w:r>
        <w:rPr>
          <w:rFonts w:ascii="GTQJSJ+WPCubed_00000002*Arial B"/>
          <w:b/>
          <w:color w:val="000000"/>
          <w:spacing w:val="-3"/>
          <w:sz w:val="17"/>
        </w:rPr>
        <w:t xml:space="preserve"> (</w:t>
      </w:r>
      <w:proofErr w:type="spellStart"/>
      <w:r>
        <w:rPr>
          <w:rFonts w:ascii="GTQJSJ+WPCubed_00000002*Arial B"/>
          <w:b/>
          <w:color w:val="000000"/>
          <w:spacing w:val="-3"/>
          <w:sz w:val="17"/>
        </w:rPr>
        <w:t>uwaga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z w:val="17"/>
        </w:rPr>
        <w:t>-</w:t>
      </w:r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r>
        <w:rPr>
          <w:rFonts w:ascii="GTQJSJ+WPCubed_00000002*Arial B"/>
          <w:b/>
          <w:color w:val="000000"/>
          <w:sz w:val="17"/>
        </w:rPr>
        <w:t>w</w:t>
      </w:r>
      <w:r>
        <w:rPr>
          <w:rFonts w:ascii="GTQJSJ+WPCubed_00000002*Arial B"/>
          <w:b/>
          <w:color w:val="000000"/>
          <w:spacing w:val="-5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miejscach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r>
        <w:rPr>
          <w:rFonts w:ascii="GTQJSJ+WPCubed_00000002*Arial B"/>
          <w:b/>
          <w:color w:val="000000"/>
          <w:sz w:val="17"/>
        </w:rPr>
        <w:t>o</w:t>
      </w:r>
      <w:r>
        <w:rPr>
          <w:rFonts w:ascii="GTQJSJ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zwiększonej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wilgotności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,</w:t>
      </w:r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r>
        <w:rPr>
          <w:rFonts w:ascii="GTQJSJ+WPCubed_00000002*Arial B"/>
          <w:b/>
          <w:color w:val="000000"/>
          <w:spacing w:val="-3"/>
          <w:sz w:val="17"/>
        </w:rPr>
        <w:t xml:space="preserve">0-63mm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zastąpić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tłuczniem</w:t>
      </w:r>
      <w:proofErr w:type="spellEnd"/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r>
        <w:rPr>
          <w:rFonts w:ascii="GTQJSJ+WPCubed_00000002*Arial B"/>
          <w:b/>
          <w:color w:val="000000"/>
          <w:spacing w:val="-2"/>
          <w:sz w:val="17"/>
        </w:rPr>
        <w:t>31,5-63mm).</w:t>
      </w:r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z w:val="17"/>
        </w:rPr>
        <w:t>i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>,</w:t>
      </w:r>
      <w:r>
        <w:rPr>
          <w:rFonts w:ascii="GTQJSJ+WPCubed_00000002*Arial B"/>
          <w:b/>
          <w:color w:val="000000"/>
          <w:sz w:val="17"/>
        </w:rPr>
        <w:t xml:space="preserve"> a</w:t>
      </w:r>
      <w:r>
        <w:rPr>
          <w:rFonts w:ascii="GTQJSJ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GTQJSJ+WPCubed_00000002*Arial B" w:hAnsi="GTQJSJ+WPCubed_00000002*Arial B" w:cs="GTQJSJ+WPCubed_00000002*Arial B"/>
          <w:b/>
          <w:color w:val="000000"/>
          <w:spacing w:val="-3"/>
          <w:sz w:val="17"/>
        </w:rPr>
        <w:t>.</w:t>
      </w:r>
      <w:r>
        <w:rPr>
          <w:rFonts w:ascii="GTQJSJ+WPCubed_00000002*Arial B" w:hAnsi="GTQJSJ+WPCubed_00000002*Arial B" w:cs="GTQJSJ+WPCubed_00000002*Arial B"/>
          <w:b/>
          <w:color w:val="000000"/>
          <w:spacing w:val="-3"/>
          <w:sz w:val="17"/>
        </w:rPr>
        <w:cr/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pacing w:val="-2"/>
          <w:sz w:val="17"/>
        </w:rPr>
        <w:t>175,00m2</w:t>
      </w:r>
    </w:p>
    <w:p w:rsidR="00F8670F" w:rsidRDefault="00000000">
      <w:pPr>
        <w:spacing w:before="7" w:after="0" w:line="195" w:lineRule="exact"/>
        <w:jc w:val="left"/>
        <w:rPr>
          <w:rFonts w:ascii="GTQJSJ+WPCubed_00000002*Arial B"/>
          <w:b/>
          <w:color w:val="000000"/>
          <w:sz w:val="17"/>
        </w:rPr>
      </w:pP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Ciężkowice</w:t>
      </w:r>
      <w:proofErr w:type="spellEnd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:</w:t>
      </w:r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dojazd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3"/>
          <w:sz w:val="17"/>
        </w:rPr>
        <w:t>pożarowy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pacing w:val="-3"/>
          <w:sz w:val="17"/>
        </w:rPr>
        <w:t>nr</w:t>
      </w:r>
      <w:r>
        <w:rPr>
          <w:rFonts w:ascii="GTQJSJ+WPCubed_00000002*Arial B"/>
          <w:b/>
          <w:color w:val="000000"/>
          <w:sz w:val="17"/>
        </w:rPr>
        <w:t xml:space="preserve"> </w:t>
      </w:r>
      <w:r>
        <w:rPr>
          <w:rFonts w:ascii="GTQJSJ+WPCubed_00000002*Arial B"/>
          <w:b/>
          <w:color w:val="000000"/>
          <w:spacing w:val="-2"/>
          <w:sz w:val="17"/>
        </w:rPr>
        <w:t>55</w:t>
      </w:r>
    </w:p>
    <w:p w:rsidR="00F8670F" w:rsidRDefault="00000000">
      <w:pPr>
        <w:spacing w:before="3" w:after="0" w:line="198" w:lineRule="exact"/>
        <w:jc w:val="left"/>
        <w:rPr>
          <w:rFonts w:ascii="GTQJSJ+WPCubed_00000002*Arial B"/>
          <w:b/>
          <w:color w:val="000000"/>
          <w:sz w:val="17"/>
        </w:rPr>
      </w:pPr>
      <w:r>
        <w:rPr>
          <w:rFonts w:ascii="GTQJSJ+WPCubed_00000002*Arial B"/>
          <w:b/>
          <w:color w:val="000000"/>
          <w:sz w:val="17"/>
        </w:rPr>
        <w:t>-</w:t>
      </w:r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profilowanie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z w:val="17"/>
        </w:rPr>
        <w:t>i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3"/>
          <w:sz w:val="17"/>
        </w:rPr>
        <w:t>na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3"/>
          <w:sz w:val="17"/>
        </w:rPr>
        <w:t>uszkodzonych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fragmentach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nawierzchni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>,</w:t>
      </w:r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108,00m2.</w:t>
      </w:r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cr/>
      </w:r>
      <w:r>
        <w:rPr>
          <w:rFonts w:ascii="GTQJSJ+WPCubed_00000002*Arial B"/>
          <w:b/>
          <w:color w:val="000000"/>
          <w:sz w:val="17"/>
        </w:rPr>
        <w:t>-</w:t>
      </w:r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dolnej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z w:val="17"/>
        </w:rPr>
        <w:t>z</w:t>
      </w:r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z w:val="17"/>
        </w:rPr>
        <w:t>o</w:t>
      </w:r>
      <w:r>
        <w:rPr>
          <w:rFonts w:ascii="GTQJSJ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r>
        <w:rPr>
          <w:rFonts w:ascii="GTQJSJ+WPCubed_00000002*Arial B"/>
          <w:b/>
          <w:color w:val="000000"/>
          <w:spacing w:val="-3"/>
          <w:sz w:val="17"/>
        </w:rPr>
        <w:t>po</w:t>
      </w:r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r>
        <w:rPr>
          <w:rFonts w:ascii="GTQJSJ+WPCubed_00000002*Arial B"/>
          <w:b/>
          <w:color w:val="000000"/>
          <w:spacing w:val="-3"/>
          <w:sz w:val="17"/>
        </w:rPr>
        <w:t>20cm;</w:t>
      </w:r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z w:val="17"/>
        </w:rPr>
        <w:t>z</w:t>
      </w:r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r>
        <w:rPr>
          <w:rFonts w:ascii="GTQJSJ+WPCubed_00000002*Arial B"/>
          <w:b/>
          <w:color w:val="000000"/>
          <w:spacing w:val="-3"/>
          <w:sz w:val="17"/>
        </w:rPr>
        <w:t>0-63mm (</w:t>
      </w:r>
      <w:proofErr w:type="spellStart"/>
      <w:r>
        <w:rPr>
          <w:rFonts w:ascii="GTQJSJ+WPCubed_00000002*Arial B"/>
          <w:b/>
          <w:color w:val="000000"/>
          <w:spacing w:val="-3"/>
          <w:sz w:val="17"/>
        </w:rPr>
        <w:t>uwaga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z w:val="17"/>
        </w:rPr>
        <w:t>-</w:t>
      </w:r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r>
        <w:rPr>
          <w:rFonts w:ascii="GTQJSJ+WPCubed_00000002*Arial B" w:hAnsi="GTQJSJ+WPCubed_00000002*Arial B" w:cs="GTQJSJ+WPCubed_00000002*Arial B"/>
          <w:b/>
          <w:color w:val="000000"/>
          <w:sz w:val="17"/>
        </w:rPr>
        <w:t>w</w:t>
      </w:r>
      <w:r>
        <w:rPr>
          <w:rFonts w:ascii="GTQJSJ+WPCubed_00000002*Arial B" w:hAnsi="GTQJSJ+WPCubed_00000002*Arial B" w:cs="GTQJSJ+WPCubed_00000002*Arial B"/>
          <w:b/>
          <w:color w:val="000000"/>
          <w:sz w:val="17"/>
        </w:rPr>
        <w:cr/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miejscach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r>
        <w:rPr>
          <w:rFonts w:ascii="GTQJSJ+WPCubed_00000002*Arial B"/>
          <w:b/>
          <w:color w:val="000000"/>
          <w:sz w:val="17"/>
        </w:rPr>
        <w:t>o</w:t>
      </w:r>
      <w:r>
        <w:rPr>
          <w:rFonts w:ascii="GTQJSJ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zwiększonej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wilgotności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,</w:t>
      </w:r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r>
        <w:rPr>
          <w:rFonts w:ascii="GTQJSJ+WPCubed_00000002*Arial B"/>
          <w:b/>
          <w:color w:val="000000"/>
          <w:spacing w:val="-3"/>
          <w:sz w:val="17"/>
        </w:rPr>
        <w:t xml:space="preserve">0-63mm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zastąpić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tłuczniem</w:t>
      </w:r>
      <w:proofErr w:type="spellEnd"/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r>
        <w:rPr>
          <w:rFonts w:ascii="GTQJSJ+WPCubed_00000002*Arial B"/>
          <w:b/>
          <w:color w:val="000000"/>
          <w:spacing w:val="-2"/>
          <w:sz w:val="17"/>
        </w:rPr>
        <w:t>31,5-63mm).</w:t>
      </w:r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z w:val="17"/>
        </w:rPr>
        <w:t>i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>,</w:t>
      </w:r>
      <w:r>
        <w:rPr>
          <w:rFonts w:ascii="GTQJSJ+WPCubed_00000002*Arial B"/>
          <w:b/>
          <w:color w:val="000000"/>
          <w:sz w:val="17"/>
        </w:rPr>
        <w:t xml:space="preserve"> a</w:t>
      </w:r>
      <w:r>
        <w:rPr>
          <w:rFonts w:ascii="GTQJSJ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GTQJSJ+WPCubed_00000002*Arial B"/>
          <w:b/>
          <w:color w:val="000000"/>
          <w:spacing w:val="-3"/>
          <w:sz w:val="17"/>
        </w:rPr>
        <w:t>.</w:t>
      </w:r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pacing w:val="-2"/>
          <w:sz w:val="17"/>
        </w:rPr>
        <w:t>108,00m2.</w:t>
      </w:r>
    </w:p>
    <w:p w:rsidR="00F8670F" w:rsidRDefault="00000000">
      <w:pPr>
        <w:spacing w:before="5" w:after="0" w:line="197" w:lineRule="exact"/>
        <w:jc w:val="left"/>
        <w:rPr>
          <w:rFonts w:ascii="GTQJSJ+WPCubed_00000002*Arial B"/>
          <w:b/>
          <w:color w:val="000000"/>
          <w:sz w:val="17"/>
        </w:rPr>
      </w:pPr>
      <w:r>
        <w:rPr>
          <w:rFonts w:ascii="GTQJSJ+WPCubed_00000002*Arial B"/>
          <w:b/>
          <w:color w:val="000000"/>
          <w:sz w:val="17"/>
        </w:rPr>
        <w:t>-</w:t>
      </w:r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górnej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z w:val="17"/>
        </w:rPr>
        <w:t>z</w:t>
      </w:r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z w:val="17"/>
        </w:rPr>
        <w:t>o</w:t>
      </w:r>
      <w:r>
        <w:rPr>
          <w:rFonts w:ascii="GTQJSJ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r>
        <w:rPr>
          <w:rFonts w:ascii="GTQJSJ+WPCubed_00000002*Arial B"/>
          <w:b/>
          <w:color w:val="000000"/>
          <w:spacing w:val="-3"/>
          <w:sz w:val="17"/>
        </w:rPr>
        <w:t>po</w:t>
      </w:r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r>
        <w:rPr>
          <w:rFonts w:ascii="GTQJSJ+WPCubed_00000002*Arial B"/>
          <w:b/>
          <w:color w:val="000000"/>
          <w:spacing w:val="-3"/>
          <w:sz w:val="17"/>
        </w:rPr>
        <w:t>10cm;</w:t>
      </w:r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GTQJSJ+WPCubed_00000002*Arial B"/>
          <w:b/>
          <w:color w:val="000000"/>
          <w:sz w:val="17"/>
        </w:rPr>
        <w:t xml:space="preserve"> </w:t>
      </w:r>
      <w:r>
        <w:rPr>
          <w:rFonts w:ascii="GTQJSJ+WPCubed_00000002*Arial B"/>
          <w:b/>
          <w:color w:val="000000"/>
          <w:spacing w:val="-3"/>
          <w:sz w:val="17"/>
        </w:rPr>
        <w:t>0-31,5mm.</w:t>
      </w:r>
      <w:r>
        <w:rPr>
          <w:rFonts w:ascii="GTQJSJ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z w:val="17"/>
        </w:rPr>
        <w:t>i</w:t>
      </w:r>
      <w:proofErr w:type="spellEnd"/>
      <w:r>
        <w:rPr>
          <w:rFonts w:ascii="GTQJSJ+WPCubed_00000002*Arial B" w:hAnsi="GTQJSJ+WPCubed_00000002*Arial B" w:cs="GTQJSJ+WPCubed_00000002*Arial B"/>
          <w:b/>
          <w:color w:val="000000"/>
          <w:sz w:val="17"/>
        </w:rPr>
        <w:cr/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>,</w:t>
      </w:r>
      <w:r>
        <w:rPr>
          <w:rFonts w:ascii="GTQJSJ+WPCubed_00000002*Arial B"/>
          <w:b/>
          <w:color w:val="000000"/>
          <w:sz w:val="17"/>
        </w:rPr>
        <w:t xml:space="preserve"> a</w:t>
      </w:r>
      <w:r>
        <w:rPr>
          <w:rFonts w:ascii="GTQJSJ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GTQJSJ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GTQJSJ+WPCubed_00000002*Arial B" w:hAnsi="GTQJSJ+WPCubed_00000002*Arial B" w:cs="GTQJSJ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GTQJSJ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GTQJSJ+WPCubed_00000002*Arial B"/>
          <w:b/>
          <w:color w:val="000000"/>
          <w:spacing w:val="-3"/>
          <w:sz w:val="17"/>
        </w:rPr>
        <w:t>.</w:t>
      </w:r>
      <w:r>
        <w:rPr>
          <w:rFonts w:ascii="GTQJSJ+WPCubed_00000002*Arial B"/>
          <w:b/>
          <w:color w:val="000000"/>
          <w:spacing w:val="46"/>
          <w:sz w:val="17"/>
        </w:rPr>
        <w:t xml:space="preserve"> </w:t>
      </w:r>
      <w:proofErr w:type="spellStart"/>
      <w:r>
        <w:rPr>
          <w:rFonts w:ascii="GTQJSJ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GTQJSJ+WPCubed_00000002*Arial B"/>
          <w:b/>
          <w:color w:val="000000"/>
          <w:spacing w:val="-1"/>
          <w:sz w:val="17"/>
        </w:rPr>
        <w:t xml:space="preserve"> </w:t>
      </w:r>
      <w:r>
        <w:rPr>
          <w:rFonts w:ascii="GTQJSJ+WPCubed_00000002*Arial B"/>
          <w:b/>
          <w:color w:val="000000"/>
          <w:spacing w:val="-2"/>
          <w:sz w:val="17"/>
        </w:rPr>
        <w:t>108,00m2.</w:t>
      </w:r>
    </w:p>
    <w:p w:rsidR="00F8670F" w:rsidRDefault="00F8670F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1E30F2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</w:p>
    <w:p w:rsidR="001E30F2" w:rsidRDefault="001E30F2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1E30F2" w:rsidRDefault="001E30F2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1E30F2" w:rsidRDefault="001E30F2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1E30F2" w:rsidRDefault="001E30F2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1E30F2" w:rsidRDefault="001E30F2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tbl>
      <w:tblPr>
        <w:tblW w:w="11061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6"/>
        <w:gridCol w:w="2013"/>
        <w:gridCol w:w="5384"/>
        <w:gridCol w:w="1676"/>
        <w:gridCol w:w="459"/>
        <w:gridCol w:w="1083"/>
      </w:tblGrid>
      <w:tr w:rsidR="001E30F2" w:rsidRPr="001E30F2" w:rsidTr="001E30F2">
        <w:trPr>
          <w:trHeight w:val="375"/>
        </w:trPr>
        <w:tc>
          <w:tcPr>
            <w:tcW w:w="1106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  <w:t>Przedmiar robót</w:t>
            </w: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53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Nr</w:t>
            </w:r>
          </w:p>
        </w:tc>
        <w:tc>
          <w:tcPr>
            <w:tcW w:w="20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Podstawa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Opis robót</w:t>
            </w:r>
          </w:p>
        </w:tc>
        <w:tc>
          <w:tcPr>
            <w:tcW w:w="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proofErr w:type="spellStart"/>
            <w:r w:rsidRPr="001E30F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Jm</w:t>
            </w:r>
            <w:proofErr w:type="spellEnd"/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Ilość</w:t>
            </w:r>
          </w:p>
        </w:tc>
      </w:tr>
      <w:tr w:rsidR="001E30F2" w:rsidRPr="001E30F2" w:rsidTr="001E30F2">
        <w:trPr>
          <w:trHeight w:val="555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Kosztorys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Naprawa i konserwacja dróg leśnych w Nadleśnictwie Chrzanów - Leśnictwo Ciężkowice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Element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Leśnictwo Ciężkowice: dojazd pożarowy nr 57A /57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</w:tr>
      <w:tr w:rsidR="001E30F2" w:rsidRPr="001E30F2" w:rsidTr="001E30F2">
        <w:trPr>
          <w:trHeight w:val="600"/>
        </w:trPr>
        <w:tc>
          <w:tcPr>
            <w:tcW w:w="44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1.1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KNR 231/103/4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profilowanie i zagęszczanie </w:t>
            </w:r>
            <w:proofErr w:type="spellStart"/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podloża</w:t>
            </w:r>
            <w:proofErr w:type="spellEnd"/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 pod warstwy konstrukcyjne nawierzchni, mechanicznie, grunt kategorii I-IV</w:t>
            </w:r>
          </w:p>
        </w:tc>
        <w:tc>
          <w:tcPr>
            <w:tcW w:w="4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175,000</w:t>
            </w:r>
          </w:p>
        </w:tc>
      </w:tr>
      <w:tr w:rsidR="001E30F2" w:rsidRPr="001E30F2" w:rsidTr="001E30F2">
        <w:trPr>
          <w:trHeight w:val="345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3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35*5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175,000000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175,000000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1.2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6/113/2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dolna, po zagęszczeniu 20 cm</w:t>
            </w:r>
          </w:p>
        </w:tc>
        <w:tc>
          <w:tcPr>
            <w:tcW w:w="4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175,000</w:t>
            </w: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35*5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175,000000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175,000000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Element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Leśnictwo Ciężkowice: dojazd pożarowy nr 55</w:t>
            </w:r>
          </w:p>
        </w:tc>
        <w:tc>
          <w:tcPr>
            <w:tcW w:w="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2.1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KNR 231/103/4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profilowanie i zagęszczanie </w:t>
            </w:r>
            <w:proofErr w:type="spellStart"/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podloża</w:t>
            </w:r>
            <w:proofErr w:type="spellEnd"/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 pod warstwy konstrukcyjne nawierzchni, mechanicznie, grunt kategorii I-IV</w:t>
            </w:r>
          </w:p>
        </w:tc>
        <w:tc>
          <w:tcPr>
            <w:tcW w:w="4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108,000</w:t>
            </w: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8*4,5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36,000000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8*4,5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36,000000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8*4,5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36,000000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108,000000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2.2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6/113/2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dolna, po zagęszczeniu 20 cm</w:t>
            </w:r>
          </w:p>
        </w:tc>
        <w:tc>
          <w:tcPr>
            <w:tcW w:w="4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108,000</w:t>
            </w: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8*4,5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36,000000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8*4,5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36,000000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8*4,5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36,000000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108,000000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2.3</w:t>
            </w: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6/113/5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górna, po zagęszczeniu 10 cm</w:t>
            </w:r>
          </w:p>
        </w:tc>
        <w:tc>
          <w:tcPr>
            <w:tcW w:w="4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108,000</w:t>
            </w: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0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8*4,5</w:t>
            </w:r>
          </w:p>
        </w:tc>
        <w:tc>
          <w:tcPr>
            <w:tcW w:w="16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36,000000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8*4,5</w:t>
            </w:r>
          </w:p>
        </w:tc>
        <w:tc>
          <w:tcPr>
            <w:tcW w:w="16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36,000000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53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8*4,5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36,000000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1E30F2" w:rsidRPr="001E30F2" w:rsidTr="001E30F2">
        <w:trPr>
          <w:trHeight w:val="300"/>
        </w:trPr>
        <w:tc>
          <w:tcPr>
            <w:tcW w:w="4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3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1E30F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43,000000</w:t>
            </w:r>
          </w:p>
        </w:tc>
        <w:tc>
          <w:tcPr>
            <w:tcW w:w="4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E30F2" w:rsidRPr="001E30F2" w:rsidRDefault="001E30F2" w:rsidP="001E30F2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</w:tbl>
    <w:p w:rsidR="00F8670F" w:rsidRPr="001E30F2" w:rsidRDefault="00000000">
      <w:pPr>
        <w:spacing w:before="0" w:after="0" w:line="0" w:lineRule="atLeast"/>
        <w:jc w:val="left"/>
        <w:rPr>
          <w:rFonts w:ascii="Arial"/>
          <w:color w:val="FF0000"/>
          <w:sz w:val="20"/>
          <w:szCs w:val="20"/>
        </w:rPr>
      </w:pPr>
      <w:r w:rsidRPr="001E30F2">
        <w:rPr>
          <w:rFonts w:ascii="Arial"/>
          <w:color w:val="FF0000"/>
          <w:sz w:val="20"/>
          <w:szCs w:val="20"/>
        </w:rPr>
        <w:br w:type="page"/>
      </w:r>
    </w:p>
    <w:p w:rsidR="00F8670F" w:rsidRDefault="00F8670F">
      <w:pPr>
        <w:pStyle w:val="Bezlisty1"/>
        <w:sectPr w:rsidR="00F8670F">
          <w:pgSz w:w="11880" w:h="16800"/>
          <w:pgMar w:top="984" w:right="100" w:bottom="0" w:left="377" w:header="720" w:footer="720" w:gutter="0"/>
          <w:pgNumType w:start="1"/>
          <w:cols w:space="720"/>
          <w:docGrid w:linePitch="1"/>
        </w:sectPr>
      </w:pPr>
    </w:p>
    <w:p w:rsidR="00F8670F" w:rsidRDefault="00F8670F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F8670F" w:rsidRDefault="00000000">
      <w:pPr>
        <w:spacing w:before="12919" w:after="0" w:line="195" w:lineRule="exact"/>
        <w:ind w:left="5011"/>
        <w:jc w:val="left"/>
        <w:rPr>
          <w:rFonts w:ascii="ORVMOO+WPCubed_00000001*Arial"/>
          <w:color w:val="000000"/>
          <w:sz w:val="17"/>
        </w:rPr>
      </w:pPr>
      <w:bookmarkStart w:id="2" w:name="br3"/>
      <w:bookmarkEnd w:id="2"/>
      <w:r>
        <w:rPr>
          <w:rFonts w:ascii="ORVMOO+WPCubed_00000001*Arial"/>
          <w:color w:val="000000"/>
          <w:sz w:val="17"/>
        </w:rPr>
        <w:t>4</w:t>
      </w:r>
    </w:p>
    <w:sectPr w:rsidR="00F8670F">
      <w:pgSz w:w="11880" w:h="16800"/>
      <w:pgMar w:top="423" w:right="100" w:bottom="0" w:left="348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E7595FE9-9986-407B-B0A2-4D020F4122DB}"/>
    <w:embedBold r:id="rId2" w:fontKey="{AFD9370B-B8D5-4A60-A211-08939DC58CCE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C91EF58B-C957-43BA-B8BC-802007E8659A}"/>
    <w:embedBold r:id="rId4" w:fontKey="{43D80F67-163F-4947-9301-B21B2073C8E0}"/>
  </w:font>
  <w:font w:name="GTQJSJ+WPCubed_00000002*Arial B">
    <w:charset w:val="01"/>
    <w:family w:val="swiss"/>
    <w:pitch w:val="variable"/>
    <w:sig w:usb0="01010101" w:usb1="01010101" w:usb2="01010101" w:usb3="01010101" w:csb0="01010101" w:csb1="01010101"/>
    <w:embedRegular r:id="rId5" w:fontKey="{05849E24-FE44-4689-B54D-245D6CD14CAA}"/>
    <w:embedBold r:id="rId6" w:fontKey="{58BF124B-7589-4887-9B47-D2A390F90B08}"/>
  </w:font>
  <w:font w:name="ORVMOO+WPCubed_00000001*Arial">
    <w:charset w:val="01"/>
    <w:family w:val="swiss"/>
    <w:pitch w:val="variable"/>
    <w:sig w:usb0="01010101" w:usb1="01010101" w:usb2="01010101" w:usb3="01010101" w:csb0="01010101" w:csb1="01010101"/>
    <w:embedRegular r:id="rId7" w:fontKey="{0F01689E-5424-47DF-9A1C-B53D06AC3B2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8" w:fontKey="{B80532D8-6548-4D29-AE07-0A50763D9987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DD5B6D54-55E7-4858-A84C-37CAB35AFAF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1E30F2"/>
    <w:rsid w:val="00AA3673"/>
    <w:rsid w:val="00B06B85"/>
    <w:rsid w:val="00BA5B2D"/>
    <w:rsid w:val="00C31093"/>
    <w:rsid w:val="00F8670F"/>
    <w:rsid w:val="00FE68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A37673"/>
  <w15:docId w15:val="{63B405F5-7B93-43A3-B687-2B12F586FC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pl-PL" w:eastAsia="pl-PL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pPr>
      <w:spacing w:before="120" w:after="240"/>
      <w:jc w:val="both"/>
    </w:pPr>
    <w:rPr>
      <w:sz w:val="22"/>
      <w:szCs w:val="22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Bezlisty1">
    <w:name w:val="Bez listy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7082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444</Words>
  <Characters>2664</Characters>
  <Application>Microsoft Office Word</Application>
  <DocSecurity>0</DocSecurity>
  <Lines>22</Lines>
  <Paragraphs>6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3102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milosz.sosnowski</dc:creator>
  <cp:lastModifiedBy>Bożena Szczerbowska</cp:lastModifiedBy>
  <cp:revision>3</cp:revision>
  <dcterms:created xsi:type="dcterms:W3CDTF">2025-06-26T09:54:00Z</dcterms:created>
  <dcterms:modified xsi:type="dcterms:W3CDTF">2025-07-14T08:45:00Z</dcterms:modified>
</cp:coreProperties>
</file>